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40E88" w14:textId="6CD543AD" w:rsidR="000A5AFE" w:rsidRPr="00E62BCC" w:rsidRDefault="000A5AFE" w:rsidP="000A5AFE">
      <w:pPr>
        <w:spacing w:before="40" w:after="0" w:line="276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E62BCC">
        <w:rPr>
          <w:rFonts w:ascii="Times New Roman" w:hAnsi="Times New Roman" w:cs="Times New Roman"/>
          <w:sz w:val="24"/>
          <w:szCs w:val="24"/>
        </w:rPr>
        <w:t xml:space="preserve">УТВЕРЖДАЮ </w:t>
      </w:r>
    </w:p>
    <w:p w14:paraId="523E542B" w14:textId="77777777" w:rsidR="000A5AFE" w:rsidRPr="00E62BCC" w:rsidRDefault="000A5AFE" w:rsidP="000A5AFE">
      <w:pPr>
        <w:spacing w:before="40" w:after="0" w:line="276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E62BCC">
        <w:rPr>
          <w:rFonts w:ascii="Times New Roman" w:hAnsi="Times New Roman" w:cs="Times New Roman"/>
          <w:sz w:val="24"/>
          <w:szCs w:val="24"/>
        </w:rPr>
        <w:t>Директор МБОУ «СОШ №18 с УИОП»</w:t>
      </w:r>
    </w:p>
    <w:p w14:paraId="3C2FCA84" w14:textId="70762A88" w:rsidR="000A5AFE" w:rsidRPr="00E62BCC" w:rsidRDefault="000A5AFE" w:rsidP="000A5AFE">
      <w:pPr>
        <w:spacing w:before="40" w:after="0" w:line="276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E62BCC">
        <w:rPr>
          <w:rFonts w:ascii="Times New Roman" w:hAnsi="Times New Roman" w:cs="Times New Roman"/>
          <w:sz w:val="24"/>
          <w:szCs w:val="24"/>
        </w:rPr>
        <w:t>___________________/ Н.З. Гайнуллин</w:t>
      </w:r>
    </w:p>
    <w:p w14:paraId="1078FC14" w14:textId="35E9D767" w:rsidR="000A5AFE" w:rsidRPr="00E62BCC" w:rsidRDefault="000A5AFE" w:rsidP="000A5AFE">
      <w:pPr>
        <w:spacing w:before="40" w:after="0" w:line="276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E62BCC">
        <w:rPr>
          <w:rFonts w:ascii="Times New Roman" w:hAnsi="Times New Roman" w:cs="Times New Roman"/>
          <w:sz w:val="24"/>
          <w:szCs w:val="24"/>
        </w:rPr>
        <w:t xml:space="preserve">  «___» _____________ 202</w:t>
      </w:r>
      <w:r w:rsidR="00E62BCC" w:rsidRPr="00E62BCC">
        <w:rPr>
          <w:rFonts w:ascii="Times New Roman" w:hAnsi="Times New Roman" w:cs="Times New Roman"/>
          <w:sz w:val="24"/>
          <w:szCs w:val="24"/>
        </w:rPr>
        <w:t>3</w:t>
      </w:r>
      <w:r w:rsidRPr="00E62BCC">
        <w:rPr>
          <w:rFonts w:ascii="Times New Roman" w:hAnsi="Times New Roman" w:cs="Times New Roman"/>
          <w:sz w:val="24"/>
          <w:szCs w:val="24"/>
        </w:rPr>
        <w:t xml:space="preserve"> г. </w:t>
      </w:r>
    </w:p>
    <w:p w14:paraId="56F2848E" w14:textId="77777777" w:rsidR="000A5AFE" w:rsidRPr="00E62BCC" w:rsidRDefault="000A5AFE" w:rsidP="00CE77F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69AC911" w14:textId="4CCC5C02" w:rsidR="00CE77FC" w:rsidRPr="00E62BCC" w:rsidRDefault="009B042A" w:rsidP="00CE77F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62BCC">
        <w:rPr>
          <w:rFonts w:ascii="Times New Roman" w:hAnsi="Times New Roman" w:cs="Times New Roman"/>
          <w:sz w:val="24"/>
          <w:szCs w:val="24"/>
        </w:rPr>
        <w:t>Дорожная карта</w:t>
      </w:r>
    </w:p>
    <w:p w14:paraId="55B7533C" w14:textId="044C5A69" w:rsidR="00CE77FC" w:rsidRPr="00E62BCC" w:rsidRDefault="009B042A" w:rsidP="00CE77F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62BCC">
        <w:rPr>
          <w:rFonts w:ascii="Times New Roman" w:hAnsi="Times New Roman" w:cs="Times New Roman"/>
          <w:sz w:val="24"/>
          <w:szCs w:val="24"/>
        </w:rPr>
        <w:t xml:space="preserve">психолого-педагогического </w:t>
      </w:r>
      <w:r w:rsidR="00E62BCC" w:rsidRPr="00E62BCC">
        <w:rPr>
          <w:rFonts w:ascii="Times New Roman" w:hAnsi="Times New Roman" w:cs="Times New Roman"/>
          <w:sz w:val="24"/>
          <w:szCs w:val="24"/>
        </w:rPr>
        <w:t>8</w:t>
      </w:r>
      <w:r w:rsidRPr="00E62BCC">
        <w:rPr>
          <w:rFonts w:ascii="Times New Roman" w:hAnsi="Times New Roman" w:cs="Times New Roman"/>
          <w:sz w:val="24"/>
          <w:szCs w:val="24"/>
        </w:rPr>
        <w:t>Б класса</w:t>
      </w:r>
    </w:p>
    <w:p w14:paraId="462C373C" w14:textId="0C8729EC" w:rsidR="00CE77FC" w:rsidRPr="00E62BCC" w:rsidRDefault="009B042A" w:rsidP="00CE77F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62BCC">
        <w:rPr>
          <w:rFonts w:ascii="Times New Roman" w:hAnsi="Times New Roman" w:cs="Times New Roman"/>
          <w:sz w:val="24"/>
          <w:szCs w:val="24"/>
        </w:rPr>
        <w:t>МБОУ «СОШ №18 с УИОП»</w:t>
      </w:r>
    </w:p>
    <w:p w14:paraId="0C189345" w14:textId="2021C4BF" w:rsidR="00D62EA3" w:rsidRPr="00E62BCC" w:rsidRDefault="009B042A" w:rsidP="00CE77F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62BCC">
        <w:rPr>
          <w:rFonts w:ascii="Times New Roman" w:hAnsi="Times New Roman" w:cs="Times New Roman"/>
          <w:sz w:val="24"/>
          <w:szCs w:val="24"/>
        </w:rPr>
        <w:t>на 202</w:t>
      </w:r>
      <w:r w:rsidR="00E62BCC" w:rsidRPr="00E62BCC">
        <w:rPr>
          <w:rFonts w:ascii="Times New Roman" w:hAnsi="Times New Roman" w:cs="Times New Roman"/>
          <w:sz w:val="24"/>
          <w:szCs w:val="24"/>
        </w:rPr>
        <w:t>3</w:t>
      </w:r>
      <w:r w:rsidRPr="00E62BCC">
        <w:rPr>
          <w:rFonts w:ascii="Times New Roman" w:hAnsi="Times New Roman" w:cs="Times New Roman"/>
          <w:sz w:val="24"/>
          <w:szCs w:val="24"/>
        </w:rPr>
        <w:t>/202</w:t>
      </w:r>
      <w:r w:rsidR="00E62BCC" w:rsidRPr="00E62BCC">
        <w:rPr>
          <w:rFonts w:ascii="Times New Roman" w:hAnsi="Times New Roman" w:cs="Times New Roman"/>
          <w:sz w:val="24"/>
          <w:szCs w:val="24"/>
        </w:rPr>
        <w:t>4</w:t>
      </w:r>
      <w:r w:rsidRPr="00E62BCC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14:paraId="42B4D680" w14:textId="2E95CA29" w:rsidR="009B042A" w:rsidRPr="00E62BCC" w:rsidRDefault="009B042A" w:rsidP="009B042A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5780"/>
        <w:gridCol w:w="1985"/>
        <w:gridCol w:w="2097"/>
      </w:tblGrid>
      <w:tr w:rsidR="009B042A" w:rsidRPr="00E62BCC" w14:paraId="6833E1EA" w14:textId="77777777" w:rsidTr="00E62BCC">
        <w:tc>
          <w:tcPr>
            <w:tcW w:w="594" w:type="dxa"/>
          </w:tcPr>
          <w:p w14:paraId="418C74A5" w14:textId="0840DD46" w:rsidR="009B042A" w:rsidRPr="00E62BCC" w:rsidRDefault="009B042A" w:rsidP="00E62B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780" w:type="dxa"/>
          </w:tcPr>
          <w:p w14:paraId="4463BD7A" w14:textId="0A1EB77B" w:rsidR="009B042A" w:rsidRPr="00E62BCC" w:rsidRDefault="009B042A" w:rsidP="00E62B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5" w:type="dxa"/>
          </w:tcPr>
          <w:p w14:paraId="4168BB80" w14:textId="57719EA8" w:rsidR="009B042A" w:rsidRPr="00E62BCC" w:rsidRDefault="009B042A" w:rsidP="00E62B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097" w:type="dxa"/>
          </w:tcPr>
          <w:p w14:paraId="69EDF098" w14:textId="3CE07CFB" w:rsidR="009B042A" w:rsidRPr="00E62BCC" w:rsidRDefault="009B042A" w:rsidP="00E62B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E62BCC" w:rsidRPr="00E62BCC" w14:paraId="0D7320CC" w14:textId="77777777" w:rsidTr="00E62BCC">
        <w:tc>
          <w:tcPr>
            <w:tcW w:w="594" w:type="dxa"/>
          </w:tcPr>
          <w:p w14:paraId="420407E6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2FAFD3C7" w14:textId="0FBF3C5C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сплочению классного коллектива </w:t>
            </w:r>
          </w:p>
        </w:tc>
        <w:tc>
          <w:tcPr>
            <w:tcW w:w="1985" w:type="dxa"/>
          </w:tcPr>
          <w:p w14:paraId="075C4F3D" w14:textId="3537D3BE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97" w:type="dxa"/>
          </w:tcPr>
          <w:p w14:paraId="10C26A42" w14:textId="0512C654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  <w:tr w:rsidR="00E62BCC" w:rsidRPr="00E62BCC" w14:paraId="4F99523A" w14:textId="77777777" w:rsidTr="00E62BCC">
        <w:tc>
          <w:tcPr>
            <w:tcW w:w="594" w:type="dxa"/>
          </w:tcPr>
          <w:p w14:paraId="14BDFC24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577EB63C" w14:textId="446EF09A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подготовке линейки, посвященной Дню знаний  </w:t>
            </w:r>
          </w:p>
        </w:tc>
        <w:tc>
          <w:tcPr>
            <w:tcW w:w="1985" w:type="dxa"/>
          </w:tcPr>
          <w:p w14:paraId="33220EBD" w14:textId="008224BF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097" w:type="dxa"/>
          </w:tcPr>
          <w:p w14:paraId="3C9C3490" w14:textId="6FBD995F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  <w:tr w:rsidR="00E62BCC" w:rsidRPr="00E62BCC" w14:paraId="2C8A0105" w14:textId="77777777" w:rsidTr="00E62BCC">
        <w:tc>
          <w:tcPr>
            <w:tcW w:w="594" w:type="dxa"/>
          </w:tcPr>
          <w:p w14:paraId="47F453B6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033C4264" w14:textId="5C21B731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школьного самоуправления учащихся </w:t>
            </w:r>
          </w:p>
        </w:tc>
        <w:tc>
          <w:tcPr>
            <w:tcW w:w="1985" w:type="dxa"/>
          </w:tcPr>
          <w:p w14:paraId="39CB9E91" w14:textId="339FC966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7" w:type="dxa"/>
          </w:tcPr>
          <w:p w14:paraId="16E5FE08" w14:textId="77777777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  <w:p w14:paraId="538EE8E8" w14:textId="104F3C58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Гусева А.П.</w:t>
            </w:r>
          </w:p>
        </w:tc>
      </w:tr>
      <w:tr w:rsidR="00E62BCC" w:rsidRPr="00E62BCC" w14:paraId="6C7828CC" w14:textId="77777777" w:rsidTr="00E62BCC">
        <w:tc>
          <w:tcPr>
            <w:tcW w:w="594" w:type="dxa"/>
          </w:tcPr>
          <w:p w14:paraId="4555F681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0DDE9CF7" w14:textId="5F76DA87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Ведение обучающимися психолого-педагогического класса дневника «Мой путь к успеху» </w:t>
            </w:r>
          </w:p>
        </w:tc>
        <w:tc>
          <w:tcPr>
            <w:tcW w:w="1985" w:type="dxa"/>
          </w:tcPr>
          <w:p w14:paraId="30386B00" w14:textId="3CE62A4D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7" w:type="dxa"/>
          </w:tcPr>
          <w:p w14:paraId="2D7E971E" w14:textId="26CBDEB8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  <w:tr w:rsidR="00E62BCC" w:rsidRPr="00E62BCC" w14:paraId="38F7EF06" w14:textId="77777777" w:rsidTr="00E62BCC">
        <w:tc>
          <w:tcPr>
            <w:tcW w:w="594" w:type="dxa"/>
          </w:tcPr>
          <w:p w14:paraId="58C1FE36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2542513C" w14:textId="0EA590FF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Просветительская работа с родителями обучающихся и организация совместных мероприятий </w:t>
            </w:r>
          </w:p>
        </w:tc>
        <w:tc>
          <w:tcPr>
            <w:tcW w:w="1985" w:type="dxa"/>
          </w:tcPr>
          <w:p w14:paraId="7C3328AF" w14:textId="3A269357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7" w:type="dxa"/>
          </w:tcPr>
          <w:p w14:paraId="6BC67EB6" w14:textId="74EF4C17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  <w:tr w:rsidR="00E62BCC" w:rsidRPr="00E62BCC" w14:paraId="05C60385" w14:textId="77777777" w:rsidTr="00E62BCC">
        <w:tc>
          <w:tcPr>
            <w:tcW w:w="594" w:type="dxa"/>
          </w:tcPr>
          <w:p w14:paraId="06F06C3D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507506F9" w14:textId="107F1044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Участие в городской программе для педагогических групп центрального района «Успех в твоих руках» (ДЮЦ №14)</w:t>
            </w:r>
          </w:p>
        </w:tc>
        <w:tc>
          <w:tcPr>
            <w:tcW w:w="1985" w:type="dxa"/>
          </w:tcPr>
          <w:p w14:paraId="34995BBE" w14:textId="0E98CECE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7" w:type="dxa"/>
          </w:tcPr>
          <w:p w14:paraId="7A616754" w14:textId="687224B3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  <w:tr w:rsidR="00E62BCC" w:rsidRPr="00E62BCC" w14:paraId="74FDEDB1" w14:textId="77777777" w:rsidTr="00E62BCC">
        <w:tc>
          <w:tcPr>
            <w:tcW w:w="594" w:type="dxa"/>
          </w:tcPr>
          <w:p w14:paraId="4E59E871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6A3727AA" w14:textId="01B5EF45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Сотрудничество с НГПУ. Куратор: Сафина Аэлита Маратовна </w:t>
            </w:r>
          </w:p>
        </w:tc>
        <w:tc>
          <w:tcPr>
            <w:tcW w:w="1985" w:type="dxa"/>
          </w:tcPr>
          <w:p w14:paraId="60F9A52F" w14:textId="55AD0D2C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7" w:type="dxa"/>
          </w:tcPr>
          <w:p w14:paraId="6442E2A6" w14:textId="6ADF3E61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  <w:tr w:rsidR="00E62BCC" w:rsidRPr="00E62BCC" w14:paraId="4D6B39C2" w14:textId="77777777" w:rsidTr="00E62BCC">
        <w:tc>
          <w:tcPr>
            <w:tcW w:w="594" w:type="dxa"/>
          </w:tcPr>
          <w:p w14:paraId="3695DCE2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2E47AAC3" w14:textId="01E1E915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обучающихся в ключевых событиях и мероприятиях (гражданско-патриотической, духовно-нравственной, культурно-просветительской направленности) в соответствии с планом воспитательной деятельности ФГБОУ ВО «НГПУ» </w:t>
            </w:r>
          </w:p>
        </w:tc>
        <w:tc>
          <w:tcPr>
            <w:tcW w:w="1985" w:type="dxa"/>
          </w:tcPr>
          <w:p w14:paraId="0E6EBA75" w14:textId="66E32729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7" w:type="dxa"/>
          </w:tcPr>
          <w:p w14:paraId="48F3D626" w14:textId="33622C22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  <w:tr w:rsidR="00E62BCC" w:rsidRPr="00E62BCC" w14:paraId="6C5C2332" w14:textId="77777777" w:rsidTr="00E62BCC">
        <w:tc>
          <w:tcPr>
            <w:tcW w:w="594" w:type="dxa"/>
          </w:tcPr>
          <w:p w14:paraId="3DE9401D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384D6AE2" w14:textId="3EC859FC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педагогике в рамках дополнительной общеразвивающей программы «Педагогическое наследие» </w:t>
            </w:r>
          </w:p>
        </w:tc>
        <w:tc>
          <w:tcPr>
            <w:tcW w:w="1985" w:type="dxa"/>
          </w:tcPr>
          <w:p w14:paraId="0D0A2B7C" w14:textId="1BDDF0FE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7" w:type="dxa"/>
          </w:tcPr>
          <w:p w14:paraId="5A32DD2E" w14:textId="2C73050F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  <w:tr w:rsidR="00E62BCC" w:rsidRPr="00E62BCC" w14:paraId="4F7AA760" w14:textId="77777777" w:rsidTr="00E62BCC">
        <w:tc>
          <w:tcPr>
            <w:tcW w:w="594" w:type="dxa"/>
          </w:tcPr>
          <w:p w14:paraId="35DCBA51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6FE48931" w14:textId="37D43B5E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Занятия по психологии в рамках дополнительной общеразвивающей программы «Психология успеха»</w:t>
            </w:r>
          </w:p>
        </w:tc>
        <w:tc>
          <w:tcPr>
            <w:tcW w:w="1985" w:type="dxa"/>
          </w:tcPr>
          <w:p w14:paraId="2D701FDA" w14:textId="7D61E4AF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7" w:type="dxa"/>
          </w:tcPr>
          <w:p w14:paraId="4182BC32" w14:textId="2F8EFD25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Сафиуллина Г.З.</w:t>
            </w:r>
          </w:p>
        </w:tc>
      </w:tr>
      <w:tr w:rsidR="00E62BCC" w:rsidRPr="00E62BCC" w14:paraId="63DE9D3B" w14:textId="77777777" w:rsidTr="00E62BCC">
        <w:tc>
          <w:tcPr>
            <w:tcW w:w="594" w:type="dxa"/>
          </w:tcPr>
          <w:p w14:paraId="398918D3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5B8A2A45" w14:textId="53BE5543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организации и проведении осенней смены пришкольного лагеря в качестве вожатых и организаторов мероприятий </w:t>
            </w:r>
          </w:p>
        </w:tc>
        <w:tc>
          <w:tcPr>
            <w:tcW w:w="1985" w:type="dxa"/>
          </w:tcPr>
          <w:p w14:paraId="5E848E2E" w14:textId="0ADB2B74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097" w:type="dxa"/>
          </w:tcPr>
          <w:p w14:paraId="1E4F50E1" w14:textId="151EAC61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  <w:tr w:rsidR="00E62BCC" w:rsidRPr="00E62BCC" w14:paraId="11678686" w14:textId="77777777" w:rsidTr="00E62BCC">
        <w:tc>
          <w:tcPr>
            <w:tcW w:w="594" w:type="dxa"/>
          </w:tcPr>
          <w:p w14:paraId="3ED37C56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0BE982F6" w14:textId="77777777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Организация шефской работы над начальными классами:</w:t>
            </w:r>
          </w:p>
          <w:p w14:paraId="1851BC62" w14:textId="77777777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- фрагменты классных часов</w:t>
            </w:r>
          </w:p>
          <w:p w14:paraId="12B4CB1B" w14:textId="77777777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- игровые переменки </w:t>
            </w:r>
          </w:p>
          <w:p w14:paraId="5255D6F1" w14:textId="3CE07392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- прикладные мастер-классы </w:t>
            </w:r>
          </w:p>
        </w:tc>
        <w:tc>
          <w:tcPr>
            <w:tcW w:w="1985" w:type="dxa"/>
          </w:tcPr>
          <w:p w14:paraId="4223C460" w14:textId="6B7572D3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7" w:type="dxa"/>
          </w:tcPr>
          <w:p w14:paraId="71317522" w14:textId="3832799B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  <w:tr w:rsidR="00E62BCC" w:rsidRPr="00E62BCC" w14:paraId="4C23869B" w14:textId="77777777" w:rsidTr="00E62BCC">
        <w:tc>
          <w:tcPr>
            <w:tcW w:w="594" w:type="dxa"/>
          </w:tcPr>
          <w:p w14:paraId="76CB3FE6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6E5F4999" w14:textId="79F6C12D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Подготовка к работе вожатым в пришкольном лагере. «Школа вожатого: первые шаги»</w:t>
            </w:r>
          </w:p>
        </w:tc>
        <w:tc>
          <w:tcPr>
            <w:tcW w:w="1985" w:type="dxa"/>
          </w:tcPr>
          <w:p w14:paraId="589753EA" w14:textId="4AE542C3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097" w:type="dxa"/>
          </w:tcPr>
          <w:p w14:paraId="583F20FC" w14:textId="77777777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  <w:p w14:paraId="407B100D" w14:textId="08E13DD7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Гусева А.П.</w:t>
            </w:r>
          </w:p>
        </w:tc>
      </w:tr>
      <w:tr w:rsidR="00E62BCC" w:rsidRPr="00E62BCC" w14:paraId="07F75FDD" w14:textId="77777777" w:rsidTr="00E62BCC">
        <w:tc>
          <w:tcPr>
            <w:tcW w:w="594" w:type="dxa"/>
          </w:tcPr>
          <w:p w14:paraId="1A998A08" w14:textId="77777777" w:rsidR="00E62BCC" w:rsidRPr="00E62BCC" w:rsidRDefault="00E62BCC" w:rsidP="00E62BCC">
            <w:pPr>
              <w:pStyle w:val="a4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0" w:type="dxa"/>
          </w:tcPr>
          <w:p w14:paraId="0F510803" w14:textId="6A8351F2" w:rsidR="00E62BCC" w:rsidRPr="00E62BCC" w:rsidRDefault="00E62BCC" w:rsidP="00E62B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Педагогические пробы: работа вожатым в пришкольном лагере (10 дней)</w:t>
            </w:r>
          </w:p>
        </w:tc>
        <w:tc>
          <w:tcPr>
            <w:tcW w:w="1985" w:type="dxa"/>
          </w:tcPr>
          <w:p w14:paraId="32AD09EC" w14:textId="4D8F4DBC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097" w:type="dxa"/>
          </w:tcPr>
          <w:p w14:paraId="61976480" w14:textId="369DF7D7" w:rsidR="00E62BCC" w:rsidRPr="00E62BCC" w:rsidRDefault="00E62BCC" w:rsidP="00E6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BCC">
              <w:rPr>
                <w:rFonts w:ascii="Times New Roman" w:hAnsi="Times New Roman" w:cs="Times New Roman"/>
                <w:sz w:val="24"/>
                <w:szCs w:val="24"/>
              </w:rPr>
              <w:t>Зверева К.С.</w:t>
            </w:r>
          </w:p>
        </w:tc>
      </w:tr>
    </w:tbl>
    <w:p w14:paraId="3A7F4550" w14:textId="77777777" w:rsidR="009B042A" w:rsidRPr="009B042A" w:rsidRDefault="009B042A" w:rsidP="009B042A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9B042A" w:rsidRPr="009B042A" w:rsidSect="009B04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8442CF"/>
    <w:multiLevelType w:val="hybridMultilevel"/>
    <w:tmpl w:val="9BF69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734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EA3"/>
    <w:rsid w:val="000A5AFE"/>
    <w:rsid w:val="00623554"/>
    <w:rsid w:val="00895ED7"/>
    <w:rsid w:val="009B042A"/>
    <w:rsid w:val="00BC4B33"/>
    <w:rsid w:val="00CE77FC"/>
    <w:rsid w:val="00D62EA3"/>
    <w:rsid w:val="00E6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FDF9E"/>
  <w15:chartTrackingRefBased/>
  <w15:docId w15:val="{221F51B1-B05D-4D78-99E4-5451CD42F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04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E7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 Зверева</dc:creator>
  <cp:keywords/>
  <dc:description/>
  <cp:lastModifiedBy>Ксения Зверева</cp:lastModifiedBy>
  <cp:revision>2</cp:revision>
  <dcterms:created xsi:type="dcterms:W3CDTF">2023-10-09T19:26:00Z</dcterms:created>
  <dcterms:modified xsi:type="dcterms:W3CDTF">2023-10-09T19:26:00Z</dcterms:modified>
</cp:coreProperties>
</file>